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78C7F" w14:textId="0FBB5F94" w:rsidR="004F586D" w:rsidRDefault="004F586D" w:rsidP="007D472B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B83EDC" wp14:editId="1F293A16">
            <wp:simplePos x="0" y="0"/>
            <wp:positionH relativeFrom="column">
              <wp:posOffset>2004060</wp:posOffset>
            </wp:positionH>
            <wp:positionV relativeFrom="paragraph">
              <wp:posOffset>0</wp:posOffset>
            </wp:positionV>
            <wp:extent cx="2148840" cy="666750"/>
            <wp:effectExtent l="0" t="0" r="381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29B5A" w14:textId="75C7DECD" w:rsidR="007D472B" w:rsidRPr="004F0C69" w:rsidRDefault="007D472B" w:rsidP="007D472B">
      <w:pPr>
        <w:jc w:val="center"/>
        <w:rPr>
          <w:rFonts w:asciiTheme="majorHAnsi" w:hAnsiTheme="majorHAnsi"/>
          <w:b/>
          <w:sz w:val="24"/>
          <w:szCs w:val="24"/>
        </w:rPr>
      </w:pPr>
      <w:r w:rsidRPr="004F0C69">
        <w:rPr>
          <w:rFonts w:asciiTheme="majorHAnsi" w:hAnsiTheme="majorHAnsi"/>
          <w:b/>
          <w:sz w:val="24"/>
          <w:szCs w:val="24"/>
        </w:rPr>
        <w:t>COMUNICATO STAMPA</w:t>
      </w:r>
    </w:p>
    <w:p w14:paraId="311E8FBB" w14:textId="79126463" w:rsidR="005E516E" w:rsidRPr="004F0C69" w:rsidRDefault="005E516E" w:rsidP="007D472B">
      <w:pPr>
        <w:jc w:val="center"/>
        <w:rPr>
          <w:rFonts w:asciiTheme="majorHAnsi" w:hAnsiTheme="majorHAnsi"/>
          <w:b/>
          <w:sz w:val="40"/>
          <w:szCs w:val="40"/>
        </w:rPr>
      </w:pPr>
      <w:r w:rsidRPr="004F0C69">
        <w:rPr>
          <w:rFonts w:asciiTheme="majorHAnsi" w:hAnsiTheme="majorHAnsi"/>
          <w:b/>
          <w:sz w:val="40"/>
          <w:szCs w:val="40"/>
        </w:rPr>
        <w:t xml:space="preserve">LAVORO, INAPP: </w:t>
      </w:r>
      <w:r w:rsidR="004F0C69">
        <w:rPr>
          <w:rFonts w:asciiTheme="majorHAnsi" w:hAnsiTheme="majorHAnsi"/>
          <w:b/>
          <w:sz w:val="40"/>
          <w:szCs w:val="40"/>
        </w:rPr>
        <w:t>“</w:t>
      </w:r>
      <w:r w:rsidRPr="004F0C69">
        <w:rPr>
          <w:rFonts w:asciiTheme="majorHAnsi" w:hAnsiTheme="majorHAnsi"/>
          <w:b/>
          <w:sz w:val="40"/>
          <w:szCs w:val="40"/>
        </w:rPr>
        <w:t>LE PROSPETTIVE DELLO SMART WORKING TRA MITO E REALT</w:t>
      </w:r>
      <w:r w:rsidR="004F586D">
        <w:rPr>
          <w:rFonts w:asciiTheme="majorHAnsi" w:hAnsiTheme="majorHAnsi"/>
          <w:b/>
          <w:sz w:val="40"/>
          <w:szCs w:val="40"/>
        </w:rPr>
        <w:t>À</w:t>
      </w:r>
      <w:r w:rsidR="004F0C69">
        <w:rPr>
          <w:rFonts w:asciiTheme="majorHAnsi" w:hAnsiTheme="majorHAnsi"/>
          <w:b/>
          <w:sz w:val="40"/>
          <w:szCs w:val="40"/>
        </w:rPr>
        <w:t>”</w:t>
      </w:r>
    </w:p>
    <w:p w14:paraId="7C7CD012" w14:textId="56290903" w:rsidR="005E516E" w:rsidRPr="004F0C69" w:rsidRDefault="005E516E" w:rsidP="007D472B">
      <w:pPr>
        <w:jc w:val="both"/>
        <w:rPr>
          <w:rFonts w:asciiTheme="majorHAnsi" w:hAnsiTheme="majorHAnsi"/>
          <w:i/>
          <w:sz w:val="24"/>
          <w:szCs w:val="24"/>
        </w:rPr>
      </w:pPr>
      <w:r w:rsidRPr="004F0C69">
        <w:rPr>
          <w:rFonts w:asciiTheme="majorHAnsi" w:hAnsiTheme="majorHAnsi"/>
          <w:i/>
          <w:sz w:val="24"/>
          <w:szCs w:val="24"/>
        </w:rPr>
        <w:t>Oltre 8 milioni di i</w:t>
      </w:r>
      <w:r w:rsidR="007D472B" w:rsidRPr="004F0C69">
        <w:rPr>
          <w:rFonts w:asciiTheme="majorHAnsi" w:hAnsiTheme="majorHAnsi"/>
          <w:i/>
          <w:sz w:val="24"/>
          <w:szCs w:val="24"/>
        </w:rPr>
        <w:t xml:space="preserve">taliani in pieno </w:t>
      </w:r>
      <w:proofErr w:type="spellStart"/>
      <w:r w:rsidR="007D472B" w:rsidRPr="004F0C69">
        <w:rPr>
          <w:rFonts w:asciiTheme="majorHAnsi" w:hAnsiTheme="majorHAnsi"/>
          <w:i/>
          <w:sz w:val="24"/>
          <w:szCs w:val="24"/>
        </w:rPr>
        <w:t>lockdown</w:t>
      </w:r>
      <w:proofErr w:type="spellEnd"/>
      <w:r w:rsidR="007D472B" w:rsidRPr="004F0C69">
        <w:rPr>
          <w:rFonts w:asciiTheme="majorHAnsi" w:hAnsiTheme="majorHAnsi"/>
          <w:i/>
          <w:sz w:val="24"/>
          <w:szCs w:val="24"/>
        </w:rPr>
        <w:t xml:space="preserve"> hanno lavorato da remoto, un seminario dell’Inapp il 25 febbraio con i principali attori del mondo del lavoro prova a tracciare il futuro del lavoro agile</w:t>
      </w:r>
      <w:r w:rsidR="00D3773F">
        <w:rPr>
          <w:rFonts w:asciiTheme="majorHAnsi" w:hAnsiTheme="majorHAnsi"/>
          <w:i/>
          <w:sz w:val="24"/>
          <w:szCs w:val="24"/>
        </w:rPr>
        <w:t>.</w:t>
      </w:r>
    </w:p>
    <w:p w14:paraId="03FB508C" w14:textId="076BF01D" w:rsidR="004F0C69" w:rsidRDefault="007D472B" w:rsidP="005E516E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4F0C69">
        <w:rPr>
          <w:rFonts w:asciiTheme="majorHAnsi" w:hAnsiTheme="majorHAnsi"/>
          <w:b/>
          <w:i/>
          <w:sz w:val="24"/>
          <w:szCs w:val="24"/>
        </w:rPr>
        <w:t xml:space="preserve">FADDA: “La </w:t>
      </w:r>
      <w:r w:rsidR="00ED64FA" w:rsidRPr="004F0C69">
        <w:rPr>
          <w:rFonts w:asciiTheme="majorHAnsi" w:hAnsiTheme="majorHAnsi"/>
          <w:b/>
          <w:i/>
          <w:sz w:val="24"/>
          <w:szCs w:val="24"/>
        </w:rPr>
        <w:t>modalità telematica</w:t>
      </w:r>
      <w:r w:rsidRPr="004F0C69">
        <w:rPr>
          <w:rFonts w:asciiTheme="majorHAnsi" w:hAnsiTheme="majorHAnsi"/>
          <w:b/>
          <w:i/>
          <w:sz w:val="24"/>
          <w:szCs w:val="24"/>
        </w:rPr>
        <w:t xml:space="preserve"> è stata fondamentale per salvaguardare miglia</w:t>
      </w:r>
      <w:r w:rsidR="00ED64FA" w:rsidRPr="004F0C69">
        <w:rPr>
          <w:rFonts w:asciiTheme="majorHAnsi" w:hAnsiTheme="majorHAnsi"/>
          <w:b/>
          <w:i/>
          <w:sz w:val="24"/>
          <w:szCs w:val="24"/>
        </w:rPr>
        <w:t>ia</w:t>
      </w:r>
      <w:r w:rsidRPr="004F0C69">
        <w:rPr>
          <w:rFonts w:asciiTheme="majorHAnsi" w:hAnsiTheme="majorHAnsi"/>
          <w:b/>
          <w:i/>
          <w:sz w:val="24"/>
          <w:szCs w:val="24"/>
        </w:rPr>
        <w:t xml:space="preserve"> di posti di lavoro</w:t>
      </w:r>
      <w:r w:rsidR="00ED64FA" w:rsidRPr="004F0C69">
        <w:rPr>
          <w:rFonts w:asciiTheme="majorHAnsi" w:hAnsiTheme="majorHAnsi"/>
          <w:b/>
          <w:i/>
          <w:sz w:val="24"/>
          <w:szCs w:val="24"/>
        </w:rPr>
        <w:t>,</w:t>
      </w:r>
      <w:r w:rsidRPr="004F0C69">
        <w:rPr>
          <w:rFonts w:asciiTheme="majorHAnsi" w:hAnsiTheme="majorHAnsi"/>
          <w:b/>
          <w:i/>
          <w:sz w:val="24"/>
          <w:szCs w:val="24"/>
        </w:rPr>
        <w:t xml:space="preserve"> tuttavia non c’è stata una vera e propria </w:t>
      </w:r>
      <w:r w:rsidR="00ED64FA" w:rsidRPr="004F0C69">
        <w:rPr>
          <w:rFonts w:asciiTheme="majorHAnsi" w:hAnsiTheme="majorHAnsi"/>
          <w:b/>
          <w:i/>
          <w:sz w:val="24"/>
          <w:szCs w:val="24"/>
        </w:rPr>
        <w:t>evoluzione organizzativa</w:t>
      </w:r>
      <w:r w:rsidR="00AD32CE" w:rsidRPr="004F0C69">
        <w:rPr>
          <w:rFonts w:asciiTheme="majorHAnsi" w:hAnsiTheme="majorHAnsi"/>
          <w:b/>
          <w:i/>
          <w:sz w:val="24"/>
          <w:szCs w:val="24"/>
        </w:rPr>
        <w:t xml:space="preserve"> all’interno delle unità produttive pubbliche e private;</w:t>
      </w:r>
      <w:r w:rsidR="00ED64FA" w:rsidRPr="004F0C69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4F0C69">
        <w:rPr>
          <w:rFonts w:asciiTheme="majorHAnsi" w:hAnsiTheme="majorHAnsi"/>
          <w:b/>
          <w:i/>
          <w:sz w:val="24"/>
          <w:szCs w:val="24"/>
        </w:rPr>
        <w:t xml:space="preserve">e lo smart </w:t>
      </w:r>
      <w:proofErr w:type="spellStart"/>
      <w:r w:rsidRPr="004F0C69">
        <w:rPr>
          <w:rFonts w:asciiTheme="majorHAnsi" w:hAnsiTheme="majorHAnsi"/>
          <w:b/>
          <w:i/>
          <w:sz w:val="24"/>
          <w:szCs w:val="24"/>
        </w:rPr>
        <w:t>working</w:t>
      </w:r>
      <w:proofErr w:type="spellEnd"/>
      <w:r w:rsidRPr="004F0C69">
        <w:rPr>
          <w:rFonts w:asciiTheme="majorHAnsi" w:hAnsiTheme="majorHAnsi"/>
          <w:b/>
          <w:i/>
          <w:sz w:val="24"/>
          <w:szCs w:val="24"/>
        </w:rPr>
        <w:t xml:space="preserve"> non è stato altro che </w:t>
      </w:r>
      <w:r w:rsidR="00ED64FA" w:rsidRPr="004F0C69">
        <w:rPr>
          <w:rFonts w:asciiTheme="majorHAnsi" w:hAnsiTheme="majorHAnsi"/>
          <w:b/>
          <w:i/>
          <w:sz w:val="24"/>
          <w:szCs w:val="24"/>
        </w:rPr>
        <w:t xml:space="preserve">un </w:t>
      </w:r>
      <w:r w:rsidRPr="004F0C69">
        <w:rPr>
          <w:rFonts w:asciiTheme="majorHAnsi" w:hAnsiTheme="majorHAnsi"/>
          <w:b/>
          <w:i/>
          <w:sz w:val="24"/>
          <w:szCs w:val="24"/>
        </w:rPr>
        <w:t xml:space="preserve">eseguire </w:t>
      </w:r>
      <w:r w:rsidR="00E51EE5" w:rsidRPr="004F0C69">
        <w:rPr>
          <w:rFonts w:asciiTheme="majorHAnsi" w:hAnsiTheme="majorHAnsi"/>
          <w:b/>
          <w:i/>
          <w:sz w:val="24"/>
          <w:szCs w:val="24"/>
        </w:rPr>
        <w:t xml:space="preserve">da casa </w:t>
      </w:r>
      <w:r w:rsidRPr="004F0C69">
        <w:rPr>
          <w:rFonts w:asciiTheme="majorHAnsi" w:hAnsiTheme="majorHAnsi"/>
          <w:b/>
          <w:i/>
          <w:sz w:val="24"/>
          <w:szCs w:val="24"/>
        </w:rPr>
        <w:t xml:space="preserve">le medesime </w:t>
      </w:r>
      <w:r w:rsidR="00E51EE5" w:rsidRPr="004F0C69">
        <w:rPr>
          <w:rFonts w:asciiTheme="majorHAnsi" w:hAnsiTheme="majorHAnsi"/>
          <w:b/>
          <w:i/>
          <w:sz w:val="24"/>
          <w:szCs w:val="24"/>
        </w:rPr>
        <w:t xml:space="preserve">mansioni </w:t>
      </w:r>
      <w:r w:rsidRPr="004F0C69">
        <w:rPr>
          <w:rFonts w:asciiTheme="majorHAnsi" w:hAnsiTheme="majorHAnsi"/>
          <w:b/>
          <w:i/>
          <w:sz w:val="24"/>
          <w:szCs w:val="24"/>
        </w:rPr>
        <w:t>che si svolgevano in ufficio</w:t>
      </w:r>
      <w:r w:rsidR="004F0C69">
        <w:rPr>
          <w:rFonts w:asciiTheme="majorHAnsi" w:hAnsiTheme="majorHAnsi"/>
          <w:b/>
          <w:i/>
          <w:sz w:val="24"/>
          <w:szCs w:val="24"/>
        </w:rPr>
        <w:t>”.</w:t>
      </w:r>
    </w:p>
    <w:p w14:paraId="5945546B" w14:textId="2D9117D1" w:rsidR="007D472B" w:rsidRPr="004F0C69" w:rsidRDefault="007D472B" w:rsidP="005E516E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4F0C69">
        <w:rPr>
          <w:rFonts w:asciiTheme="majorHAnsi" w:hAnsiTheme="majorHAnsi"/>
          <w:sz w:val="24"/>
          <w:szCs w:val="24"/>
        </w:rPr>
        <w:t xml:space="preserve">Roma, 19 febbraio 2021 -  </w:t>
      </w:r>
      <w:r w:rsidR="007352EA" w:rsidRPr="004F0C69">
        <w:rPr>
          <w:rFonts w:asciiTheme="majorHAnsi" w:hAnsiTheme="majorHAnsi"/>
          <w:sz w:val="24"/>
          <w:szCs w:val="24"/>
        </w:rPr>
        <w:t>Se</w:t>
      </w:r>
      <w:r w:rsidR="00E06FBB">
        <w:rPr>
          <w:rFonts w:asciiTheme="majorHAnsi" w:hAnsiTheme="majorHAnsi"/>
          <w:sz w:val="24"/>
          <w:szCs w:val="24"/>
        </w:rPr>
        <w:t xml:space="preserve"> prima dell’emergenza del corona</w:t>
      </w:r>
      <w:r w:rsidR="007352EA" w:rsidRPr="004F0C69">
        <w:rPr>
          <w:rFonts w:asciiTheme="majorHAnsi" w:hAnsiTheme="majorHAnsi"/>
          <w:sz w:val="24"/>
          <w:szCs w:val="24"/>
        </w:rPr>
        <w:t xml:space="preserve">virus erano appena 570mila i lavoratori che ricorrevano allo </w:t>
      </w:r>
      <w:r w:rsidR="007352EA" w:rsidRPr="004F0C69">
        <w:rPr>
          <w:rFonts w:asciiTheme="majorHAnsi" w:hAnsiTheme="majorHAnsi"/>
          <w:i/>
          <w:sz w:val="24"/>
          <w:szCs w:val="24"/>
        </w:rPr>
        <w:t xml:space="preserve">smart </w:t>
      </w:r>
      <w:proofErr w:type="spellStart"/>
      <w:r w:rsidR="007352EA" w:rsidRPr="004F0C69">
        <w:rPr>
          <w:rFonts w:asciiTheme="majorHAnsi" w:hAnsiTheme="majorHAnsi"/>
          <w:i/>
          <w:sz w:val="24"/>
          <w:szCs w:val="24"/>
        </w:rPr>
        <w:t>working</w:t>
      </w:r>
      <w:proofErr w:type="spellEnd"/>
      <w:r w:rsidR="007352EA" w:rsidRPr="004F0C69">
        <w:rPr>
          <w:rFonts w:asciiTheme="majorHAnsi" w:hAnsiTheme="majorHAnsi"/>
          <w:sz w:val="24"/>
          <w:szCs w:val="24"/>
        </w:rPr>
        <w:t xml:space="preserve"> nella fase più acuta della pandemia, in pieno</w:t>
      </w:r>
      <w:r w:rsidR="007352EA" w:rsidRPr="004F0C69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7352EA" w:rsidRPr="004F0C69">
        <w:rPr>
          <w:rFonts w:asciiTheme="majorHAnsi" w:hAnsiTheme="majorHAnsi"/>
          <w:i/>
          <w:sz w:val="24"/>
          <w:szCs w:val="24"/>
        </w:rPr>
        <w:t>lockdown</w:t>
      </w:r>
      <w:proofErr w:type="spellEnd"/>
      <w:r w:rsidR="007352EA" w:rsidRPr="004F0C69">
        <w:rPr>
          <w:rFonts w:asciiTheme="majorHAnsi" w:hAnsiTheme="majorHAnsi"/>
          <w:sz w:val="24"/>
          <w:szCs w:val="24"/>
        </w:rPr>
        <w:t xml:space="preserve">, sono stati oltre 8 milioni </w:t>
      </w:r>
      <w:r w:rsidR="007352EA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gli italiani che hanno dovuto </w:t>
      </w:r>
      <w:r w:rsidR="00E51EE5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cambiare </w:t>
      </w:r>
      <w:r w:rsidR="007352EA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il modo di lavorare. Se questo ha permesso alle aziende di proseguire le proprie attività produttive</w:t>
      </w:r>
      <w:r w:rsidR="00ED64FA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="007352EA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contenendo an</w:t>
      </w:r>
      <w:r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che il fenomeno dei contagi da C</w:t>
      </w:r>
      <w:r w:rsidR="007352EA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ovid-19</w:t>
      </w:r>
      <w:r w:rsidR="00ED64FA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="007352EA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è altrettanto vero che lo </w:t>
      </w:r>
      <w:r w:rsidR="007352EA" w:rsidRPr="004F0C69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smart </w:t>
      </w:r>
      <w:proofErr w:type="spellStart"/>
      <w:r w:rsidR="007352EA" w:rsidRPr="004F0C69">
        <w:rPr>
          <w:rFonts w:asciiTheme="majorHAnsi" w:hAnsiTheme="majorHAnsi" w:cs="Arial"/>
          <w:i/>
          <w:sz w:val="24"/>
          <w:szCs w:val="24"/>
          <w:shd w:val="clear" w:color="auto" w:fill="FFFFFF"/>
        </w:rPr>
        <w:t>working</w:t>
      </w:r>
      <w:proofErr w:type="spellEnd"/>
      <w:r w:rsidR="007352EA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è sembrato essere più un lavoro “forzato” a distanza che un vero e proprio “lavoro agile”. Lo </w:t>
      </w:r>
      <w:r w:rsidR="007352EA" w:rsidRPr="00BA5EFB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smart </w:t>
      </w:r>
      <w:proofErr w:type="spellStart"/>
      <w:r w:rsidR="007352EA" w:rsidRPr="00BA5EFB">
        <w:rPr>
          <w:rFonts w:asciiTheme="majorHAnsi" w:hAnsiTheme="majorHAnsi" w:cs="Arial"/>
          <w:i/>
          <w:sz w:val="24"/>
          <w:szCs w:val="24"/>
          <w:shd w:val="clear" w:color="auto" w:fill="FFFFFF"/>
        </w:rPr>
        <w:t>working</w:t>
      </w:r>
      <w:proofErr w:type="spellEnd"/>
      <w:r w:rsidR="007352EA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in questi mesi è quindi vissuto in una sorta di limbo “tra mito e realtà”. </w:t>
      </w:r>
    </w:p>
    <w:p w14:paraId="53C481E8" w14:textId="76A9A9AB" w:rsidR="008D4639" w:rsidRPr="004F0C69" w:rsidRDefault="007352EA" w:rsidP="005E516E">
      <w:pPr>
        <w:jc w:val="both"/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</w:pPr>
      <w:r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Per capire quelle che sono le prospettive future, tra normazione legislativa e ristrutturazione dei processi, l’INAPP ha organizzato un seminario online il </w:t>
      </w:r>
      <w:r w:rsidRPr="004F0C69">
        <w:rPr>
          <w:rFonts w:asciiTheme="majorHAnsi" w:hAnsiTheme="majorHAnsi" w:cs="Arial"/>
          <w:b/>
          <w:sz w:val="24"/>
          <w:szCs w:val="24"/>
          <w:u w:val="single"/>
          <w:shd w:val="clear" w:color="auto" w:fill="FFFFFF"/>
        </w:rPr>
        <w:t>25 febbraio alle ore 15.00</w:t>
      </w:r>
      <w:r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a cui parteciperanno insieme al presidente dell’Istituto Nazionale per l’Analisi delle Politiche Pubbliche, prof. </w:t>
      </w:r>
      <w:r w:rsidRPr="004F0C69">
        <w:rPr>
          <w:rFonts w:asciiTheme="majorHAnsi" w:hAnsiTheme="majorHAnsi" w:cs="Arial"/>
          <w:b/>
          <w:sz w:val="24"/>
          <w:szCs w:val="24"/>
          <w:shd w:val="clear" w:color="auto" w:fill="FFFFFF"/>
        </w:rPr>
        <w:t>Sebastiano Fadda</w:t>
      </w:r>
      <w:r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il presidente dell’ARAN, </w:t>
      </w:r>
      <w:r w:rsidRPr="004F0C69">
        <w:rPr>
          <w:rFonts w:asciiTheme="majorHAnsi" w:hAnsiTheme="majorHAnsi" w:cs="Arial"/>
          <w:b/>
          <w:sz w:val="24"/>
          <w:szCs w:val="24"/>
          <w:shd w:val="clear" w:color="auto" w:fill="FFFFFF"/>
        </w:rPr>
        <w:t>Antonio Naddeo</w:t>
      </w:r>
      <w:r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il direttore delle relazioni industriali di Confindustria, </w:t>
      </w:r>
      <w:r w:rsidRPr="004F0C69">
        <w:rPr>
          <w:rFonts w:asciiTheme="majorHAnsi" w:hAnsiTheme="majorHAnsi" w:cs="Arial"/>
          <w:b/>
          <w:sz w:val="24"/>
          <w:szCs w:val="24"/>
          <w:shd w:val="clear" w:color="auto" w:fill="FFFFFF"/>
        </w:rPr>
        <w:t>Pierangelo Albini</w:t>
      </w:r>
      <w:r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</w:t>
      </w:r>
      <w:r w:rsidR="008D4639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la segret</w:t>
      </w:r>
      <w:r w:rsidR="00E51EE5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aria</w:t>
      </w:r>
      <w:r w:rsidR="008D4639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confederale della Uil, </w:t>
      </w:r>
      <w:r w:rsidR="008D4639" w:rsidRPr="004F0C69">
        <w:rPr>
          <w:rFonts w:asciiTheme="majorHAnsi" w:hAnsiTheme="majorHAnsi" w:cs="Arial"/>
          <w:b/>
          <w:spacing w:val="8"/>
          <w:sz w:val="24"/>
          <w:szCs w:val="24"/>
          <w:shd w:val="clear" w:color="auto" w:fill="FFFFFF"/>
        </w:rPr>
        <w:t>Tiziana </w:t>
      </w:r>
      <w:r w:rsidR="008D4639" w:rsidRPr="004F0C69">
        <w:rPr>
          <w:rStyle w:val="Enfasicorsivo"/>
          <w:rFonts w:asciiTheme="majorHAnsi" w:hAnsiTheme="majorHAnsi" w:cs="Arial"/>
          <w:b/>
          <w:bCs/>
          <w:i w:val="0"/>
          <w:iCs w:val="0"/>
          <w:spacing w:val="8"/>
          <w:sz w:val="24"/>
          <w:szCs w:val="24"/>
          <w:shd w:val="clear" w:color="auto" w:fill="FFFFFF"/>
        </w:rPr>
        <w:t>Bocchi</w:t>
      </w:r>
      <w:r w:rsidR="00E51EE5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>,</w:t>
      </w:r>
      <w:r w:rsidR="00D3773F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 </w:t>
      </w:r>
      <w:r w:rsidR="00E51EE5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l’esperta di organizzazione aziendale </w:t>
      </w:r>
      <w:r w:rsidR="00E51EE5" w:rsidRPr="004F0C69">
        <w:rPr>
          <w:rFonts w:asciiTheme="majorHAnsi" w:hAnsiTheme="majorHAnsi" w:cs="Arial"/>
          <w:b/>
          <w:bCs/>
          <w:spacing w:val="8"/>
          <w:sz w:val="24"/>
          <w:szCs w:val="24"/>
          <w:shd w:val="clear" w:color="auto" w:fill="FFFFFF"/>
        </w:rPr>
        <w:t xml:space="preserve">Anna </w:t>
      </w:r>
      <w:r w:rsidR="00D3773F">
        <w:rPr>
          <w:rFonts w:asciiTheme="majorHAnsi" w:hAnsiTheme="majorHAnsi" w:cs="Arial"/>
          <w:b/>
          <w:bCs/>
          <w:spacing w:val="8"/>
          <w:sz w:val="24"/>
          <w:szCs w:val="24"/>
          <w:shd w:val="clear" w:color="auto" w:fill="FFFFFF"/>
        </w:rPr>
        <w:t xml:space="preserve">Maria </w:t>
      </w:r>
      <w:r w:rsidR="00E51EE5" w:rsidRPr="004F0C69">
        <w:rPr>
          <w:rFonts w:asciiTheme="majorHAnsi" w:hAnsiTheme="majorHAnsi" w:cs="Arial"/>
          <w:b/>
          <w:bCs/>
          <w:spacing w:val="8"/>
          <w:sz w:val="24"/>
          <w:szCs w:val="24"/>
          <w:shd w:val="clear" w:color="auto" w:fill="FFFFFF"/>
        </w:rPr>
        <w:t>Ponzellini</w:t>
      </w:r>
      <w:r w:rsidR="00E51EE5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 e il </w:t>
      </w:r>
      <w:r w:rsidR="00ED64FA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>g</w:t>
      </w:r>
      <w:r w:rsidR="00E51EE5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iuslavorista </w:t>
      </w:r>
      <w:r w:rsidR="00E51EE5" w:rsidRPr="004F0C69">
        <w:rPr>
          <w:rFonts w:asciiTheme="majorHAnsi" w:hAnsiTheme="majorHAnsi" w:cs="Arial"/>
          <w:b/>
          <w:bCs/>
          <w:spacing w:val="8"/>
          <w:sz w:val="24"/>
          <w:szCs w:val="24"/>
          <w:shd w:val="clear" w:color="auto" w:fill="FFFFFF"/>
        </w:rPr>
        <w:t>Arturo Maresca</w:t>
      </w:r>
      <w:r w:rsidR="00E51EE5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>.</w:t>
      </w:r>
    </w:p>
    <w:p w14:paraId="34B896D8" w14:textId="71E32C76" w:rsidR="007352EA" w:rsidRPr="004F0C69" w:rsidRDefault="004F0C69" w:rsidP="005E516E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>“La</w:t>
      </w:r>
      <w:r w:rsidR="00E51EE5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 modalità telematica</w:t>
      </w:r>
      <w:r w:rsidR="008D4639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 è stata fondamentale per salvaguardare migliaia di posti di lavoro – ha spiegato </w:t>
      </w:r>
      <w:r w:rsidR="007D472B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il prof. </w:t>
      </w:r>
      <w:r w:rsidR="008D4639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Sebastiano Fadda – </w:t>
      </w:r>
      <w:r w:rsidR="005E516E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tuttavia </w:t>
      </w:r>
      <w:r w:rsidR="008D4639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non c’è stata una vera e propria </w:t>
      </w:r>
      <w:r w:rsidR="00ED64FA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evoluzione organizzativa </w:t>
      </w:r>
      <w:r w:rsidR="00AD32CE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>all’interno delle unità produttive sia pubbliche che private;</w:t>
      </w:r>
      <w:r w:rsidR="008D4639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 e lo </w:t>
      </w:r>
      <w:r w:rsidR="008D4639" w:rsidRPr="004F0C69">
        <w:rPr>
          <w:rFonts w:asciiTheme="majorHAnsi" w:hAnsiTheme="majorHAnsi" w:cs="Arial"/>
          <w:i/>
          <w:spacing w:val="8"/>
          <w:sz w:val="24"/>
          <w:szCs w:val="24"/>
          <w:shd w:val="clear" w:color="auto" w:fill="FFFFFF"/>
        </w:rPr>
        <w:t xml:space="preserve">smart </w:t>
      </w:r>
      <w:proofErr w:type="spellStart"/>
      <w:r w:rsidR="008D4639" w:rsidRPr="004F0C69">
        <w:rPr>
          <w:rFonts w:asciiTheme="majorHAnsi" w:hAnsiTheme="majorHAnsi" w:cs="Arial"/>
          <w:i/>
          <w:spacing w:val="8"/>
          <w:sz w:val="24"/>
          <w:szCs w:val="24"/>
          <w:shd w:val="clear" w:color="auto" w:fill="FFFFFF"/>
        </w:rPr>
        <w:t>working</w:t>
      </w:r>
      <w:proofErr w:type="spellEnd"/>
      <w:r w:rsidR="008D4639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 </w:t>
      </w:r>
      <w:r w:rsidR="005E516E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per molti lavoratori non è stato altro che </w:t>
      </w:r>
      <w:r w:rsidR="00ED64FA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un </w:t>
      </w:r>
      <w:r w:rsidR="008D4639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eseguire </w:t>
      </w:r>
      <w:r w:rsidR="00E51EE5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da casa </w:t>
      </w:r>
      <w:r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le medesime </w:t>
      </w:r>
      <w:r w:rsidR="00E51EE5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mansioni </w:t>
      </w:r>
      <w:r w:rsidR="008D4639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>che</w:t>
      </w:r>
      <w:r w:rsidR="005E516E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 si svolg</w:t>
      </w:r>
      <w:r w:rsidR="000469B6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>evano</w:t>
      </w:r>
      <w:r w:rsidR="007D472B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 in ufficio</w:t>
      </w:r>
      <w:r w:rsidR="00E51EE5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>.</w:t>
      </w:r>
      <w:r w:rsidR="008D4639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 Tutto questo ha comportato </w:t>
      </w:r>
      <w:r w:rsidR="000469B6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molti </w:t>
      </w:r>
      <w:r w:rsidR="005E516E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vantaggi ma ha </w:t>
      </w:r>
      <w:r w:rsidR="000469B6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anche </w:t>
      </w:r>
      <w:r w:rsidR="005E516E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>evidenziato</w:t>
      </w:r>
      <w:r w:rsidR="008D4639" w:rsidRPr="004F0C69">
        <w:rPr>
          <w:rFonts w:asciiTheme="majorHAnsi" w:hAnsiTheme="majorHAnsi" w:cs="Arial"/>
          <w:spacing w:val="8"/>
          <w:sz w:val="24"/>
          <w:szCs w:val="24"/>
          <w:shd w:val="clear" w:color="auto" w:fill="FFFFFF"/>
        </w:rPr>
        <w:t xml:space="preserve"> molti problemi</w:t>
      </w:r>
      <w:r w:rsidR="008D4639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primo </w:t>
      </w:r>
      <w:r w:rsidR="000469B6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fra</w:t>
      </w:r>
      <w:r w:rsidR="008D4639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tutti quello </w:t>
      </w:r>
      <w:r w:rsidR="000469B6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ben noto </w:t>
      </w:r>
      <w:r w:rsidR="008D4639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del diritto alla disconnessione. Sappiamo che al di là de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lla pandemia</w:t>
      </w:r>
      <w:r w:rsidR="008D4639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il mondo del lavoro è destinato a mutare profondamente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: la flessibilità </w:t>
      </w:r>
      <w:r w:rsidR="00ED64FA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connessa al lavoro da remoto 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spesso ha </w:t>
      </w:r>
      <w:r w:rsidR="00ED64FA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giovato alle imprese anche in termini di produttività 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ma </w:t>
      </w:r>
      <w:r w:rsidR="000006D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spesso si è anche trasformata per i lavoratori 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in una “gabbia” dove </w:t>
      </w:r>
      <w:r w:rsidR="000006D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sono state 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sacrificate la socialità e quell’interazione </w:t>
      </w:r>
      <w:r w:rsidR="005E516E" w:rsidRPr="004F0C69">
        <w:rPr>
          <w:rFonts w:asciiTheme="majorHAnsi" w:hAnsiTheme="majorHAnsi" w:cs="Arial"/>
          <w:i/>
          <w:sz w:val="24"/>
          <w:szCs w:val="24"/>
          <w:shd w:val="clear" w:color="auto" w:fill="FFFFFF"/>
        </w:rPr>
        <w:t>face to face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che </w:t>
      </w:r>
      <w:r w:rsidR="007D472B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può avvenire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solo in presenza. In più</w:t>
      </w:r>
      <w:r w:rsidR="000006D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se la strada dello </w:t>
      </w:r>
      <w:r w:rsidR="005E516E" w:rsidRPr="004F0C69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smart </w:t>
      </w:r>
      <w:proofErr w:type="spellStart"/>
      <w:r w:rsidR="005E516E" w:rsidRPr="004F0C69">
        <w:rPr>
          <w:rFonts w:asciiTheme="majorHAnsi" w:hAnsiTheme="majorHAnsi" w:cs="Arial"/>
          <w:i/>
          <w:sz w:val="24"/>
          <w:szCs w:val="24"/>
          <w:shd w:val="clear" w:color="auto" w:fill="FFFFFF"/>
        </w:rPr>
        <w:t>working</w:t>
      </w:r>
      <w:proofErr w:type="spellEnd"/>
      <w:r w:rsidR="005E516E" w:rsidRPr="004F0C69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sembra segnata è necessario insistere sulla formazione del personale e sulle competenze dei lavoratori. Con</w:t>
      </w:r>
      <w:r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questo seminario cercheremo di</w:t>
      </w:r>
      <w:r w:rsidR="000006D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definire problemi e prospettive che </w:t>
      </w:r>
      <w:r w:rsidR="00D3773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potranno servire ai </w:t>
      </w:r>
      <w:r w:rsidR="005E516E" w:rsidRPr="004F0C69">
        <w:rPr>
          <w:rFonts w:asciiTheme="majorHAnsi" w:hAnsiTheme="majorHAnsi" w:cs="Arial"/>
          <w:i/>
          <w:sz w:val="24"/>
          <w:szCs w:val="24"/>
          <w:shd w:val="clear" w:color="auto" w:fill="FFFFFF"/>
        </w:rPr>
        <w:t>policy maker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0006D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e agli operatori per </w:t>
      </w:r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far diventare lo </w:t>
      </w:r>
      <w:r w:rsidR="005E516E" w:rsidRPr="004F0C69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smart </w:t>
      </w:r>
      <w:proofErr w:type="spellStart"/>
      <w:r w:rsidR="005E516E" w:rsidRPr="004F0C69">
        <w:rPr>
          <w:rFonts w:asciiTheme="majorHAnsi" w:hAnsiTheme="majorHAnsi" w:cs="Arial"/>
          <w:i/>
          <w:sz w:val="24"/>
          <w:szCs w:val="24"/>
          <w:shd w:val="clear" w:color="auto" w:fill="FFFFFF"/>
        </w:rPr>
        <w:t>working</w:t>
      </w:r>
      <w:proofErr w:type="spellEnd"/>
      <w:r w:rsidR="005E516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uno strumento </w:t>
      </w:r>
      <w:r w:rsidR="000006DE"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capace di migliorare la qualità del lavoro e la produttività delle imprese”.</w:t>
      </w:r>
    </w:p>
    <w:p w14:paraId="467926C2" w14:textId="0BA614FE" w:rsidR="007352EA" w:rsidRDefault="007D472B" w:rsidP="00D3773F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4F0C69">
        <w:rPr>
          <w:rFonts w:asciiTheme="majorHAnsi" w:hAnsiTheme="majorHAnsi" w:cs="Arial"/>
          <w:sz w:val="24"/>
          <w:szCs w:val="24"/>
          <w:shd w:val="clear" w:color="auto" w:fill="FFFFFF"/>
        </w:rPr>
        <w:lastRenderedPageBreak/>
        <w:t xml:space="preserve">Per </w:t>
      </w:r>
      <w:r w:rsidR="00D3773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seguire </w:t>
      </w:r>
      <w:r w:rsidRPr="004F0C69">
        <w:rPr>
          <w:rFonts w:asciiTheme="majorHAnsi" w:hAnsiTheme="majorHAnsi" w:cs="Arial"/>
          <w:sz w:val="24"/>
          <w:szCs w:val="24"/>
          <w:shd w:val="clear" w:color="auto" w:fill="FFFFFF"/>
        </w:rPr>
        <w:t>i lavori è necessario</w:t>
      </w:r>
      <w:r w:rsidR="00D3773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registrarsi al seguente indirizzo: </w:t>
      </w:r>
      <w:r w:rsidR="00D3773F" w:rsidRPr="00D3773F">
        <w:rPr>
          <w:rFonts w:asciiTheme="majorHAnsi" w:hAnsiTheme="majorHAnsi" w:cs="Arial"/>
          <w:sz w:val="24"/>
          <w:szCs w:val="24"/>
          <w:shd w:val="clear" w:color="auto" w:fill="FFFFFF"/>
        </w:rPr>
        <w:t>https: //</w:t>
      </w:r>
      <w:proofErr w:type="gramStart"/>
      <w:r w:rsidR="00D3773F" w:rsidRPr="00D3773F">
        <w:rPr>
          <w:rFonts w:asciiTheme="majorHAnsi" w:hAnsiTheme="majorHAnsi" w:cs="Arial"/>
          <w:sz w:val="24"/>
          <w:szCs w:val="24"/>
          <w:shd w:val="clear" w:color="auto" w:fill="FFFFFF"/>
        </w:rPr>
        <w:t>14.eventilive.myegosrl.it</w:t>
      </w:r>
      <w:proofErr w:type="gramEnd"/>
      <w:r w:rsidR="004F586D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</w:p>
    <w:p w14:paraId="51A21D47" w14:textId="77777777" w:rsidR="004F586D" w:rsidRPr="001B0AB1" w:rsidRDefault="004F586D" w:rsidP="004F586D">
      <w:pPr>
        <w:spacing w:after="0" w:line="240" w:lineRule="auto"/>
        <w:ind w:right="140"/>
        <w:jc w:val="both"/>
        <w:textAlignment w:val="baseline"/>
        <w:rPr>
          <w:rFonts w:ascii="New serif" w:eastAsia="Times New Roman" w:hAnsi="New serif" w:cs="Times New Roman"/>
          <w:sz w:val="24"/>
          <w:szCs w:val="24"/>
          <w:lang w:eastAsia="it-IT"/>
        </w:rPr>
      </w:pPr>
      <w:r w:rsidRPr="001B0AB1">
        <w:rPr>
          <w:rFonts w:ascii="Calibri" w:eastAsia="Times New Roman" w:hAnsi="Calibri" w:cs="Calibri"/>
          <w:bdr w:val="none" w:sz="0" w:space="0" w:color="auto" w:frame="1"/>
          <w:lang w:eastAsia="it-IT"/>
        </w:rPr>
        <w:t>Per maggiori informazioni: </w:t>
      </w:r>
    </w:p>
    <w:p w14:paraId="534A1B9C" w14:textId="77777777" w:rsidR="004F586D" w:rsidRPr="001B0AB1" w:rsidRDefault="004F586D" w:rsidP="004F586D">
      <w:pPr>
        <w:spacing w:after="120" w:line="240" w:lineRule="auto"/>
        <w:textAlignment w:val="baseline"/>
        <w:rPr>
          <w:rFonts w:ascii="New serif" w:eastAsia="Times New Roman" w:hAnsi="New serif" w:cs="Times New Roman"/>
          <w:sz w:val="24"/>
          <w:szCs w:val="24"/>
          <w:lang w:eastAsia="it-IT"/>
        </w:rPr>
      </w:pPr>
      <w:r w:rsidRPr="001B0AB1">
        <w:rPr>
          <w:rFonts w:ascii="Calibri" w:eastAsia="Times New Roman" w:hAnsi="Calibri" w:cs="Calibri"/>
          <w:b/>
          <w:bCs/>
          <w:bdr w:val="none" w:sz="0" w:space="0" w:color="auto" w:frame="1"/>
          <w:lang w:eastAsia="it-IT"/>
        </w:rPr>
        <w:t>Giancarlo Salemi</w:t>
      </w:r>
      <w:r w:rsidRPr="001B0AB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br/>
      </w:r>
      <w:r w:rsidRPr="001B0AB1">
        <w:rPr>
          <w:rFonts w:ascii="Calibri" w:eastAsia="Times New Roman" w:hAnsi="Calibri" w:cs="Calibri"/>
          <w:bdr w:val="none" w:sz="0" w:space="0" w:color="auto" w:frame="1"/>
          <w:lang w:eastAsia="it-IT"/>
        </w:rPr>
        <w:t>Portavoce presidente Inapp - 06 85447700</w:t>
      </w:r>
    </w:p>
    <w:p w14:paraId="5D122250" w14:textId="77777777" w:rsidR="004F586D" w:rsidRPr="001B0AB1" w:rsidRDefault="004F586D" w:rsidP="004F586D">
      <w:pPr>
        <w:spacing w:after="0" w:line="240" w:lineRule="auto"/>
        <w:ind w:right="140"/>
        <w:textAlignment w:val="baseline"/>
        <w:rPr>
          <w:rFonts w:ascii="New serif" w:eastAsia="Times New Roman" w:hAnsi="New serif" w:cs="Times New Roman"/>
          <w:sz w:val="24"/>
          <w:szCs w:val="24"/>
          <w:lang w:eastAsia="it-IT"/>
        </w:rPr>
      </w:pPr>
      <w:r w:rsidRPr="001B0AB1">
        <w:rPr>
          <w:rFonts w:ascii="Calibri" w:eastAsia="Times New Roman" w:hAnsi="Calibri" w:cs="Calibri"/>
          <w:b/>
          <w:bCs/>
          <w:bdr w:val="none" w:sz="0" w:space="0" w:color="auto" w:frame="1"/>
          <w:lang w:eastAsia="it-IT"/>
        </w:rPr>
        <w:t>Ufficio stampa Inapp </w:t>
      </w:r>
    </w:p>
    <w:p w14:paraId="1BBB2D75" w14:textId="77777777" w:rsidR="004F586D" w:rsidRPr="001B0AB1" w:rsidRDefault="004F586D" w:rsidP="004F586D">
      <w:pPr>
        <w:spacing w:after="0" w:line="240" w:lineRule="auto"/>
        <w:ind w:right="140"/>
        <w:textAlignment w:val="baseline"/>
        <w:rPr>
          <w:rFonts w:ascii="New serif" w:eastAsia="Times New Roman" w:hAnsi="New serif" w:cs="Times New Roman"/>
          <w:sz w:val="24"/>
          <w:szCs w:val="24"/>
          <w:lang w:eastAsia="it-IT"/>
        </w:rPr>
      </w:pPr>
      <w:r w:rsidRPr="001B0AB1">
        <w:rPr>
          <w:rFonts w:ascii="Calibri" w:eastAsia="Times New Roman" w:hAnsi="Calibri" w:cs="Calibri"/>
          <w:bdr w:val="none" w:sz="0" w:space="0" w:color="auto" w:frame="1"/>
          <w:lang w:eastAsia="it-IT"/>
        </w:rPr>
        <w:t>stampa@inapp.org </w:t>
      </w:r>
    </w:p>
    <w:p w14:paraId="57DBC811" w14:textId="77777777" w:rsidR="00D3773F" w:rsidRPr="004F0C69" w:rsidRDefault="00D3773F" w:rsidP="00D3773F">
      <w:pPr>
        <w:jc w:val="both"/>
        <w:rPr>
          <w:rFonts w:asciiTheme="majorHAnsi" w:hAnsiTheme="majorHAnsi" w:cs="Arial"/>
          <w:sz w:val="24"/>
          <w:szCs w:val="24"/>
        </w:rPr>
      </w:pPr>
    </w:p>
    <w:sectPr w:rsidR="00D3773F" w:rsidRPr="004F0C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erif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EA"/>
    <w:rsid w:val="000006DE"/>
    <w:rsid w:val="000469B6"/>
    <w:rsid w:val="002B461A"/>
    <w:rsid w:val="004F0C69"/>
    <w:rsid w:val="004F586D"/>
    <w:rsid w:val="005C2A88"/>
    <w:rsid w:val="005E516E"/>
    <w:rsid w:val="007352EA"/>
    <w:rsid w:val="007D472B"/>
    <w:rsid w:val="008D4639"/>
    <w:rsid w:val="00AD32CE"/>
    <w:rsid w:val="00BA5EFB"/>
    <w:rsid w:val="00CA6FEC"/>
    <w:rsid w:val="00D3773F"/>
    <w:rsid w:val="00E06FBB"/>
    <w:rsid w:val="00E51EE5"/>
    <w:rsid w:val="00ED64FA"/>
    <w:rsid w:val="00E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9289"/>
  <w15:chartTrackingRefBased/>
  <w15:docId w15:val="{E2139D85-50B4-44DD-93B8-39139120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3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352EA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8D4639"/>
    <w:rPr>
      <w:i/>
      <w:iCs/>
    </w:rPr>
  </w:style>
  <w:style w:type="character" w:styleId="Enfasigrassetto">
    <w:name w:val="Strong"/>
    <w:basedOn w:val="Carpredefinitoparagrafo"/>
    <w:uiPriority w:val="22"/>
    <w:qFormat/>
    <w:rsid w:val="005E5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Salemi</dc:creator>
  <cp:keywords/>
  <dc:description/>
  <cp:lastModifiedBy>Cioccolo Valeria</cp:lastModifiedBy>
  <cp:revision>7</cp:revision>
  <dcterms:created xsi:type="dcterms:W3CDTF">2021-02-18T16:59:00Z</dcterms:created>
  <dcterms:modified xsi:type="dcterms:W3CDTF">2021-02-19T09:27:00Z</dcterms:modified>
</cp:coreProperties>
</file>